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1c9fec7db94e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abfec8eacf41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Hari Maira,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0b155d441a4a87" /><Relationship Type="http://schemas.openxmlformats.org/officeDocument/2006/relationships/numbering" Target="/word/numbering.xml" Id="R565b1cbca2e34a55" /><Relationship Type="http://schemas.openxmlformats.org/officeDocument/2006/relationships/settings" Target="/word/settings.xml" Id="Rce769f84820f49f8" /><Relationship Type="http://schemas.openxmlformats.org/officeDocument/2006/relationships/image" Target="/word/media/233745e9-d271-499e-9185-09294d137c1f.png" Id="R69abfec8eacf41ca" /></Relationships>
</file>