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5b6c35f4c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0a000916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Hariani Jawar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f5304a1d7408b" /><Relationship Type="http://schemas.openxmlformats.org/officeDocument/2006/relationships/numbering" Target="/word/numbering.xml" Id="R71817c49b30b4f9f" /><Relationship Type="http://schemas.openxmlformats.org/officeDocument/2006/relationships/settings" Target="/word/settings.xml" Id="Rb3240b08554a4324" /><Relationship Type="http://schemas.openxmlformats.org/officeDocument/2006/relationships/image" Target="/word/media/f0a72138-1acf-4079-aee0-7a1e571d02d0.png" Id="R6e80a00091674765" /></Relationships>
</file>