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46189dc5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fbab0f01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0808d13b48d4" /><Relationship Type="http://schemas.openxmlformats.org/officeDocument/2006/relationships/numbering" Target="/word/numbering.xml" Id="Rd72c0428cff9420b" /><Relationship Type="http://schemas.openxmlformats.org/officeDocument/2006/relationships/settings" Target="/word/settings.xml" Id="Rfedeb9a7322e4373" /><Relationship Type="http://schemas.openxmlformats.org/officeDocument/2006/relationships/image" Target="/word/media/d51fae5f-a595-4fd6-af68-868f106fbd30.png" Id="Ra74fbab0f014478f" /></Relationships>
</file>