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07ad8cb42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ce3ee5017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6080b10d9466f" /><Relationship Type="http://schemas.openxmlformats.org/officeDocument/2006/relationships/numbering" Target="/word/numbering.xml" Id="R71cc4971eb584f0e" /><Relationship Type="http://schemas.openxmlformats.org/officeDocument/2006/relationships/settings" Target="/word/settings.xml" Id="Rdc7299c5f2684478" /><Relationship Type="http://schemas.openxmlformats.org/officeDocument/2006/relationships/image" Target="/word/media/e900ac23-19a8-450e-aebf-f40b69b0485e.png" Id="R9bcce3ee50174d16" /></Relationships>
</file>