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d917e2c27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80a0bb6d6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712870aed4b4c" /><Relationship Type="http://schemas.openxmlformats.org/officeDocument/2006/relationships/numbering" Target="/word/numbering.xml" Id="R06faaebef03d42ff" /><Relationship Type="http://schemas.openxmlformats.org/officeDocument/2006/relationships/settings" Target="/word/settings.xml" Id="R954558a2b0bc4355" /><Relationship Type="http://schemas.openxmlformats.org/officeDocument/2006/relationships/image" Target="/word/media/192df9b2-1523-4475-be85-c98f27a6915d.png" Id="R60380a0bb6d64d48" /></Relationships>
</file>