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bf3499d17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dacc677aa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Harun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a6d5db19e46bc" /><Relationship Type="http://schemas.openxmlformats.org/officeDocument/2006/relationships/numbering" Target="/word/numbering.xml" Id="Rc04c032624444140" /><Relationship Type="http://schemas.openxmlformats.org/officeDocument/2006/relationships/settings" Target="/word/settings.xml" Id="Rf41aec22e6184771" /><Relationship Type="http://schemas.openxmlformats.org/officeDocument/2006/relationships/image" Target="/word/media/14358173-7e11-4349-8e5b-4b939bacf8b8.png" Id="Rbb5dacc677aa41d7" /></Relationships>
</file>