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c1e4df2d3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31166095c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Harun Manjho,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e7be17131458e" /><Relationship Type="http://schemas.openxmlformats.org/officeDocument/2006/relationships/numbering" Target="/word/numbering.xml" Id="R838ec39c42704536" /><Relationship Type="http://schemas.openxmlformats.org/officeDocument/2006/relationships/settings" Target="/word/settings.xml" Id="Rde9fcda5dc684487" /><Relationship Type="http://schemas.openxmlformats.org/officeDocument/2006/relationships/image" Target="/word/media/a798575f-3b1c-45a8-bf48-353b538578ee.png" Id="R7b631166095c4bb0" /></Relationships>
</file>