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8ff5fd9a7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30d435d48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129a169bd47f6" /><Relationship Type="http://schemas.openxmlformats.org/officeDocument/2006/relationships/numbering" Target="/word/numbering.xml" Id="Rc2cbf70d3e284b8d" /><Relationship Type="http://schemas.openxmlformats.org/officeDocument/2006/relationships/settings" Target="/word/settings.xml" Id="Rca844f7d01a148ff" /><Relationship Type="http://schemas.openxmlformats.org/officeDocument/2006/relationships/image" Target="/word/media/6fb052d4-2413-4cc8-8af8-caf9e0e9940f.png" Id="R19530d435d4846f6" /></Relationships>
</file>