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7c29ca7b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d432969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2b96216c242af" /><Relationship Type="http://schemas.openxmlformats.org/officeDocument/2006/relationships/numbering" Target="/word/numbering.xml" Id="Rdd4d9997eeac4ba3" /><Relationship Type="http://schemas.openxmlformats.org/officeDocument/2006/relationships/settings" Target="/word/settings.xml" Id="Rf1f8e9e82e0643cf" /><Relationship Type="http://schemas.openxmlformats.org/officeDocument/2006/relationships/image" Target="/word/media/619c91d0-67cd-4d47-a557-e008556f8677.png" Id="R791ed43296994d91" /></Relationships>
</file>