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d2412c214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6ef30c544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Hashim Charan,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5bc8f360b48f0" /><Relationship Type="http://schemas.openxmlformats.org/officeDocument/2006/relationships/numbering" Target="/word/numbering.xml" Id="R40132c4ab7b9492f" /><Relationship Type="http://schemas.openxmlformats.org/officeDocument/2006/relationships/settings" Target="/word/settings.xml" Id="Rf9eaa3391a5e4201" /><Relationship Type="http://schemas.openxmlformats.org/officeDocument/2006/relationships/image" Target="/word/media/1a919e63-ae7b-4bbd-acb4-c80c6c8eaf8f.png" Id="R2336ef30c5444faa" /></Relationships>
</file>