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7c6e3cd4b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6694ed1f6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Hashim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3f663375c44f1" /><Relationship Type="http://schemas.openxmlformats.org/officeDocument/2006/relationships/numbering" Target="/word/numbering.xml" Id="R776cd2db1e5b4fc0" /><Relationship Type="http://schemas.openxmlformats.org/officeDocument/2006/relationships/settings" Target="/word/settings.xml" Id="R17367afd463247af" /><Relationship Type="http://schemas.openxmlformats.org/officeDocument/2006/relationships/image" Target="/word/media/4c5b446c-086f-4b0b-ad9d-f2d8ba0f4f0b.png" Id="R0956694ed1f6445d" /></Relationships>
</file>