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88a61d957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12e201047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Hashim Jakhro,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d98f07b8e4ade" /><Relationship Type="http://schemas.openxmlformats.org/officeDocument/2006/relationships/numbering" Target="/word/numbering.xml" Id="Rccc17c61e31e433d" /><Relationship Type="http://schemas.openxmlformats.org/officeDocument/2006/relationships/settings" Target="/word/settings.xml" Id="R33cfeb06e0e144d3" /><Relationship Type="http://schemas.openxmlformats.org/officeDocument/2006/relationships/image" Target="/word/media/9a979bab-8a17-4a3c-988a-ea824b2171e7.png" Id="Rd4012e2010474c04" /></Relationships>
</file>