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cdc6b9f82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e0f895bfd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Hasnanwala,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f4ffbc5524b42" /><Relationship Type="http://schemas.openxmlformats.org/officeDocument/2006/relationships/numbering" Target="/word/numbering.xml" Id="R41f9626760a549f4" /><Relationship Type="http://schemas.openxmlformats.org/officeDocument/2006/relationships/settings" Target="/word/settings.xml" Id="R04d45bde798d48cc" /><Relationship Type="http://schemas.openxmlformats.org/officeDocument/2006/relationships/image" Target="/word/media/20056b7b-e553-4ba2-8a22-8a86b924f29f.png" Id="Rbfae0f895bfd49f2" /></Relationships>
</file>