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0f17c49c5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1ab51444a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Hassu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3122d9b934d01" /><Relationship Type="http://schemas.openxmlformats.org/officeDocument/2006/relationships/numbering" Target="/word/numbering.xml" Id="Rc9eb4840b07a408c" /><Relationship Type="http://schemas.openxmlformats.org/officeDocument/2006/relationships/settings" Target="/word/settings.xml" Id="R4f15d5a598704dad" /><Relationship Type="http://schemas.openxmlformats.org/officeDocument/2006/relationships/image" Target="/word/media/1880c0f9-cacd-4c60-9e24-a98e46e80ffd.png" Id="R8801ab51444a43d7" /></Relationships>
</file>