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8eb3a38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d5b8fd21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Hassuana Ders,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1aa9adc646f4" /><Relationship Type="http://schemas.openxmlformats.org/officeDocument/2006/relationships/numbering" Target="/word/numbering.xml" Id="R053c4d7e090b43ae" /><Relationship Type="http://schemas.openxmlformats.org/officeDocument/2006/relationships/settings" Target="/word/settings.xml" Id="R11dbb849e5814a54" /><Relationship Type="http://schemas.openxmlformats.org/officeDocument/2006/relationships/image" Target="/word/media/ce042df8-7024-46e1-bfd4-edbba9615b37.png" Id="Rd9dd5b8fd2114795" /></Relationships>
</file>