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24e71d1eb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13e08c914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Hatam Lashari,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59b80258844bf" /><Relationship Type="http://schemas.openxmlformats.org/officeDocument/2006/relationships/numbering" Target="/word/numbering.xml" Id="R31da9a9cd7e64f4e" /><Relationship Type="http://schemas.openxmlformats.org/officeDocument/2006/relationships/settings" Target="/word/settings.xml" Id="Rffc8ce86703c4119" /><Relationship Type="http://schemas.openxmlformats.org/officeDocument/2006/relationships/image" Target="/word/media/fd56ce31-cf3e-4580-8e18-114a10d92ec5.png" Id="R90f13e08c9144d01" /></Relationships>
</file>