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06d3bf579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98b02f661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fe0682dca4601" /><Relationship Type="http://schemas.openxmlformats.org/officeDocument/2006/relationships/numbering" Target="/word/numbering.xml" Id="Ra6c908d867dc48bd" /><Relationship Type="http://schemas.openxmlformats.org/officeDocument/2006/relationships/settings" Target="/word/settings.xml" Id="Rf3bd42b24674435c" /><Relationship Type="http://schemas.openxmlformats.org/officeDocument/2006/relationships/image" Target="/word/media/7448d0ea-14dc-47a1-9b74-aad366368ac4.png" Id="R19a98b02f66140a6" /></Relationships>
</file>