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24e189f04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ff5880e81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c842503124300" /><Relationship Type="http://schemas.openxmlformats.org/officeDocument/2006/relationships/numbering" Target="/word/numbering.xml" Id="R48802dd396484745" /><Relationship Type="http://schemas.openxmlformats.org/officeDocument/2006/relationships/settings" Target="/word/settings.xml" Id="R4a71f05f1e4f49dd" /><Relationship Type="http://schemas.openxmlformats.org/officeDocument/2006/relationships/image" Target="/word/media/4d1da2b5-95e2-4744-bc65-f7de1f7bdfba.png" Id="Ra01ff5880e814930" /></Relationships>
</file>