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490a63db3a44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4d505b278949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Hattar,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c4998b9d094194" /><Relationship Type="http://schemas.openxmlformats.org/officeDocument/2006/relationships/numbering" Target="/word/numbering.xml" Id="R38d3c89a1fbf430b" /><Relationship Type="http://schemas.openxmlformats.org/officeDocument/2006/relationships/settings" Target="/word/settings.xml" Id="R1d1376d425c847d5" /><Relationship Type="http://schemas.openxmlformats.org/officeDocument/2006/relationships/image" Target="/word/media/19fc5904-2deb-4f12-8316-8c04bfc0813b.png" Id="R1e4d505b2789493f" /></Relationships>
</file>