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006ad8365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f4db017de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Haveli Hanjranwali,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1bfa92c04445c" /><Relationship Type="http://schemas.openxmlformats.org/officeDocument/2006/relationships/numbering" Target="/word/numbering.xml" Id="R4ad9bb54a5df4419" /><Relationship Type="http://schemas.openxmlformats.org/officeDocument/2006/relationships/settings" Target="/word/settings.xml" Id="R9117e24f2cd1403c" /><Relationship Type="http://schemas.openxmlformats.org/officeDocument/2006/relationships/image" Target="/word/media/e407f343-aa16-462b-8243-d3d65746dfdf.png" Id="Re5bf4db017de487e" /></Relationships>
</file>