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f565e8186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79ab8faac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Haveli Mian Sher,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eae65a0224db5" /><Relationship Type="http://schemas.openxmlformats.org/officeDocument/2006/relationships/numbering" Target="/word/numbering.xml" Id="R9cfb44a849964804" /><Relationship Type="http://schemas.openxmlformats.org/officeDocument/2006/relationships/settings" Target="/word/settings.xml" Id="R43d75e44d94a4641" /><Relationship Type="http://schemas.openxmlformats.org/officeDocument/2006/relationships/image" Target="/word/media/548b8224-16de-46e0-90eb-a76a275d8703.png" Id="R51279ab8faac4eb2" /></Relationships>
</file>