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24e65507e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4aa997abd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 Purian,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dba8cea864702" /><Relationship Type="http://schemas.openxmlformats.org/officeDocument/2006/relationships/numbering" Target="/word/numbering.xml" Id="R1f83a0509fe54e31" /><Relationship Type="http://schemas.openxmlformats.org/officeDocument/2006/relationships/settings" Target="/word/settings.xml" Id="Ra9bc7f0b82b7452d" /><Relationship Type="http://schemas.openxmlformats.org/officeDocument/2006/relationships/image" Target="/word/media/08ad31c8-75cd-4acb-bcca-00ff77132915.png" Id="R6f64aa997abd45e6" /></Relationships>
</file>