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070d4f669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ccd357c6f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Havell Gharib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6af9cdab41d2" /><Relationship Type="http://schemas.openxmlformats.org/officeDocument/2006/relationships/numbering" Target="/word/numbering.xml" Id="R3ef95d2a7e5242a5" /><Relationship Type="http://schemas.openxmlformats.org/officeDocument/2006/relationships/settings" Target="/word/settings.xml" Id="R5137d500f74d43a1" /><Relationship Type="http://schemas.openxmlformats.org/officeDocument/2006/relationships/image" Target="/word/media/96ee9102-1dc4-42aa-94da-ab31ec34297f.png" Id="R1aeccd357c6f4917" /></Relationships>
</file>