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d195376a4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a777bd052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Hayat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9b80bc3d14780" /><Relationship Type="http://schemas.openxmlformats.org/officeDocument/2006/relationships/numbering" Target="/word/numbering.xml" Id="Rdb1ad7f1ff314b52" /><Relationship Type="http://schemas.openxmlformats.org/officeDocument/2006/relationships/settings" Target="/word/settings.xml" Id="R0e0a3dc516dd45ae" /><Relationship Type="http://schemas.openxmlformats.org/officeDocument/2006/relationships/image" Target="/word/media/d5f8202a-dc85-41fc-b72c-6e45d3b1d442.png" Id="Rc89a777bd0524242" /></Relationships>
</file>