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97687a90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891b49587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Hayat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c7844963144a2" /><Relationship Type="http://schemas.openxmlformats.org/officeDocument/2006/relationships/numbering" Target="/word/numbering.xml" Id="R7a1b141e81184eb5" /><Relationship Type="http://schemas.openxmlformats.org/officeDocument/2006/relationships/settings" Target="/word/settings.xml" Id="Rb4959bd6aaf84daf" /><Relationship Type="http://schemas.openxmlformats.org/officeDocument/2006/relationships/image" Target="/word/media/1f0ae0cd-c8de-489f-81b7-c0588ce5ef6c.png" Id="R84e891b495874f47" /></Relationships>
</file>