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69dbf38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568fbef3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59514f8ce46a5" /><Relationship Type="http://schemas.openxmlformats.org/officeDocument/2006/relationships/numbering" Target="/word/numbering.xml" Id="Rf7244d0af17c4132" /><Relationship Type="http://schemas.openxmlformats.org/officeDocument/2006/relationships/settings" Target="/word/settings.xml" Id="R88af8e27a1b14a33" /><Relationship Type="http://schemas.openxmlformats.org/officeDocument/2006/relationships/image" Target="/word/media/ee77e123-60e8-4c7b-9374-db65eb8588ea.png" Id="R710c568fbef345fe" /></Relationships>
</file>