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1890a8f08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f6e882f24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Hazarganji,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53c0a2f6f4493" /><Relationship Type="http://schemas.openxmlformats.org/officeDocument/2006/relationships/numbering" Target="/word/numbering.xml" Id="R780bd78a9c1247b9" /><Relationship Type="http://schemas.openxmlformats.org/officeDocument/2006/relationships/settings" Target="/word/settings.xml" Id="Re4c72235e6c942f2" /><Relationship Type="http://schemas.openxmlformats.org/officeDocument/2006/relationships/image" Target="/word/media/17605129-b100-4d41-861c-035026653f71.png" Id="R383f6e882f244340" /></Relationships>
</file>