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9b9a3c39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59460cfc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22e66f254a48" /><Relationship Type="http://schemas.openxmlformats.org/officeDocument/2006/relationships/numbering" Target="/word/numbering.xml" Id="R7d099f4471874216" /><Relationship Type="http://schemas.openxmlformats.org/officeDocument/2006/relationships/settings" Target="/word/settings.xml" Id="R68e5444ce7324855" /><Relationship Type="http://schemas.openxmlformats.org/officeDocument/2006/relationships/image" Target="/word/media/f2f94658-2872-410f-aa7f-7dfedb7af12f.png" Id="R49659460cfc04884" /></Relationships>
</file>