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5571ef18b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3fd695e8a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Hazoor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bcdbda1524e16" /><Relationship Type="http://schemas.openxmlformats.org/officeDocument/2006/relationships/numbering" Target="/word/numbering.xml" Id="Ra3fefcfb6dd448a9" /><Relationship Type="http://schemas.openxmlformats.org/officeDocument/2006/relationships/settings" Target="/word/settings.xml" Id="R5d6e1cdbd3624658" /><Relationship Type="http://schemas.openxmlformats.org/officeDocument/2006/relationships/image" Target="/word/media/5db11b66-cd8d-4641-a9b0-19ab8db37520.png" Id="R5643fd695e8a4af2" /></Relationships>
</file>