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82d86586b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688e40e6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2dddd01f4c81" /><Relationship Type="http://schemas.openxmlformats.org/officeDocument/2006/relationships/numbering" Target="/word/numbering.xml" Id="R627da1782f994410" /><Relationship Type="http://schemas.openxmlformats.org/officeDocument/2006/relationships/settings" Target="/word/settings.xml" Id="Rc6639148294b47f9" /><Relationship Type="http://schemas.openxmlformats.org/officeDocument/2006/relationships/image" Target="/word/media/3bc389a2-70ab-4e76-a50a-73d1ea6cc020.png" Id="R6af3688e40e64428" /></Relationships>
</file>