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6a2d5562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d422e142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05c9482a4f75" /><Relationship Type="http://schemas.openxmlformats.org/officeDocument/2006/relationships/numbering" Target="/word/numbering.xml" Id="R4f30771fdbba4619" /><Relationship Type="http://schemas.openxmlformats.org/officeDocument/2006/relationships/settings" Target="/word/settings.xml" Id="Rd54794bf07b1419d" /><Relationship Type="http://schemas.openxmlformats.org/officeDocument/2006/relationships/image" Target="/word/media/01c14d34-a97e-4740-9377-230958ed1c66.png" Id="R965d422e14244ac5" /></Relationships>
</file>