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d1aef468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26dc2114a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Heibat Shahid,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8683dbfbf456d" /><Relationship Type="http://schemas.openxmlformats.org/officeDocument/2006/relationships/numbering" Target="/word/numbering.xml" Id="R3192d3c947bd4ecb" /><Relationship Type="http://schemas.openxmlformats.org/officeDocument/2006/relationships/settings" Target="/word/settings.xml" Id="R8b1283cc96a64da3" /><Relationship Type="http://schemas.openxmlformats.org/officeDocument/2006/relationships/image" Target="/word/media/20afb522-bcb7-466a-9b11-22c273979b48.png" Id="R56e26dc2114a4766" /></Relationships>
</file>