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4a0bcbea5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c74586a1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Heman Mehruka,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14b7d7f8340b1" /><Relationship Type="http://schemas.openxmlformats.org/officeDocument/2006/relationships/numbering" Target="/word/numbering.xml" Id="R7dddc5f904d24e25" /><Relationship Type="http://schemas.openxmlformats.org/officeDocument/2006/relationships/settings" Target="/word/settings.xml" Id="R2100f1dd34cd4c6b" /><Relationship Type="http://schemas.openxmlformats.org/officeDocument/2006/relationships/image" Target="/word/media/6e18bdaa-f3b1-430c-9e6e-d3f0a6ac12be.png" Id="Raaac74586a194c7c" /></Relationships>
</file>