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c60e13b1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ad7d67c35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Hidayatullah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d2fa1f04f4469" /><Relationship Type="http://schemas.openxmlformats.org/officeDocument/2006/relationships/numbering" Target="/word/numbering.xml" Id="Rfdae7a04a3b64767" /><Relationship Type="http://schemas.openxmlformats.org/officeDocument/2006/relationships/settings" Target="/word/settings.xml" Id="R3a033f07651d45dc" /><Relationship Type="http://schemas.openxmlformats.org/officeDocument/2006/relationships/image" Target="/word/media/967c199e-cba4-4d62-af88-e3ddadbaa2d8.png" Id="Rbd8ad7d67c35480d" /></Relationships>
</file>