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beea44192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f140bfada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cf5ef5dda4f77" /><Relationship Type="http://schemas.openxmlformats.org/officeDocument/2006/relationships/numbering" Target="/word/numbering.xml" Id="R5d513dce48e740b0" /><Relationship Type="http://schemas.openxmlformats.org/officeDocument/2006/relationships/settings" Target="/word/settings.xml" Id="R8185c335781f4330" /><Relationship Type="http://schemas.openxmlformats.org/officeDocument/2006/relationships/image" Target="/word/media/83b6023e-4299-472e-ab43-96929dbf74d0.png" Id="R1f0f140bfada4929" /></Relationships>
</file>