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1c9bee769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8da146d56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e0a8631f34f3e" /><Relationship Type="http://schemas.openxmlformats.org/officeDocument/2006/relationships/numbering" Target="/word/numbering.xml" Id="Rd1c1a2fefb3f4442" /><Relationship Type="http://schemas.openxmlformats.org/officeDocument/2006/relationships/settings" Target="/word/settings.xml" Id="Rd9508791c09148bb" /><Relationship Type="http://schemas.openxmlformats.org/officeDocument/2006/relationships/image" Target="/word/media/9d141db6-d297-4ed0-bfa8-0c703f522837.png" Id="R77e8da146d564803" /></Relationships>
</file>