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3a19a138e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f2aba4527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889dea709494c" /><Relationship Type="http://schemas.openxmlformats.org/officeDocument/2006/relationships/numbering" Target="/word/numbering.xml" Id="Ra61cbae6696e473c" /><Relationship Type="http://schemas.openxmlformats.org/officeDocument/2006/relationships/settings" Target="/word/settings.xml" Id="R080d1acbc04f4edf" /><Relationship Type="http://schemas.openxmlformats.org/officeDocument/2006/relationships/image" Target="/word/media/36ee391c-3daa-46c4-a21c-a976aaee006d.png" Id="R49cf2aba452749bb" /></Relationships>
</file>