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24024bc6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aec4110db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293f09e9b42b0" /><Relationship Type="http://schemas.openxmlformats.org/officeDocument/2006/relationships/numbering" Target="/word/numbering.xml" Id="R8b98dd29e59d42c7" /><Relationship Type="http://schemas.openxmlformats.org/officeDocument/2006/relationships/settings" Target="/word/settings.xml" Id="Ra49321311bc24b49" /><Relationship Type="http://schemas.openxmlformats.org/officeDocument/2006/relationships/image" Target="/word/media/32b72c0f-6167-46c0-9877-918b46224b41.png" Id="R5bbaec4110db4c34" /></Relationships>
</file>