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3c61976d2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b018cc60d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Hindu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1119aa88540ee" /><Relationship Type="http://schemas.openxmlformats.org/officeDocument/2006/relationships/numbering" Target="/word/numbering.xml" Id="Red18bcabd9654b7b" /><Relationship Type="http://schemas.openxmlformats.org/officeDocument/2006/relationships/settings" Target="/word/settings.xml" Id="R3295ba90fa9045fc" /><Relationship Type="http://schemas.openxmlformats.org/officeDocument/2006/relationships/image" Target="/word/media/24ed1a51-eceb-4302-8a8b-be7400f3c1fc.png" Id="R26cb018cc60d49b8" /></Relationships>
</file>