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b7902917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cc1458125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Hinjai Nurbaz,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0c1805ac346f3" /><Relationship Type="http://schemas.openxmlformats.org/officeDocument/2006/relationships/numbering" Target="/word/numbering.xml" Id="Rf03d38bad97c4775" /><Relationship Type="http://schemas.openxmlformats.org/officeDocument/2006/relationships/settings" Target="/word/settings.xml" Id="Ra474e96a4550437b" /><Relationship Type="http://schemas.openxmlformats.org/officeDocument/2006/relationships/image" Target="/word/media/77baf8a1-1cb6-45d3-8f48-3899c8e63c3d.png" Id="R720cc145812542be" /></Relationships>
</file>