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7d4ad7d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a5672f79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b8b34eed24a0e" /><Relationship Type="http://schemas.openxmlformats.org/officeDocument/2006/relationships/numbering" Target="/word/numbering.xml" Id="R51819c13ef814690" /><Relationship Type="http://schemas.openxmlformats.org/officeDocument/2006/relationships/settings" Target="/word/settings.xml" Id="R38f1fa4789a64217" /><Relationship Type="http://schemas.openxmlformats.org/officeDocument/2006/relationships/image" Target="/word/media/bec18e61-283a-4eef-b5a2-a450958cd783.png" Id="R66e1a5672f794a1f" /></Relationships>
</file>