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72ae2bf0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61535e9d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64066a914578" /><Relationship Type="http://schemas.openxmlformats.org/officeDocument/2006/relationships/numbering" Target="/word/numbering.xml" Id="R0fb44778c9cf4d0d" /><Relationship Type="http://schemas.openxmlformats.org/officeDocument/2006/relationships/settings" Target="/word/settings.xml" Id="Raa67f4bbb1ed4fff" /><Relationship Type="http://schemas.openxmlformats.org/officeDocument/2006/relationships/image" Target="/word/media/f1d52623-bf66-4ceb-9304-98a293df6546.png" Id="R8fc061535e9d4eb6" /></Relationships>
</file>