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9d5feecd2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c92f9359f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Hirapura,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54cbf5d494013" /><Relationship Type="http://schemas.openxmlformats.org/officeDocument/2006/relationships/numbering" Target="/word/numbering.xml" Id="R68835f2dca2048ff" /><Relationship Type="http://schemas.openxmlformats.org/officeDocument/2006/relationships/settings" Target="/word/settings.xml" Id="R2ef4df21558345ba" /><Relationship Type="http://schemas.openxmlformats.org/officeDocument/2006/relationships/image" Target="/word/media/b2ce0162-4dc5-4fd4-93bf-e9dbffcf2884.png" Id="R5ecc92f9359f4075" /></Relationships>
</file>