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791a8d3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742223e93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281198f444abd" /><Relationship Type="http://schemas.openxmlformats.org/officeDocument/2006/relationships/numbering" Target="/word/numbering.xml" Id="R47adf6880d5840a8" /><Relationship Type="http://schemas.openxmlformats.org/officeDocument/2006/relationships/settings" Target="/word/settings.xml" Id="R47e7b43e9d0d4aa2" /><Relationship Type="http://schemas.openxmlformats.org/officeDocument/2006/relationships/image" Target="/word/media/cf4aaa15-39fc-4d04-a18c-1f8b26269551.png" Id="Rf49742223e934333" /></Relationships>
</file>