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dad1961a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9a02538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Hissam,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369e28b3421a" /><Relationship Type="http://schemas.openxmlformats.org/officeDocument/2006/relationships/numbering" Target="/word/numbering.xml" Id="R429993fa96db4b52" /><Relationship Type="http://schemas.openxmlformats.org/officeDocument/2006/relationships/settings" Target="/word/settings.xml" Id="R4a10cadf31f84098" /><Relationship Type="http://schemas.openxmlformats.org/officeDocument/2006/relationships/image" Target="/word/media/9fa90aed-5aea-48ec-9d07-00525ec87a10.png" Id="R4ed49a02538e40f1" /></Relationships>
</file>