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98e6f916a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6a21379da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Hoaiwali,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caae1a04c464a" /><Relationship Type="http://schemas.openxmlformats.org/officeDocument/2006/relationships/numbering" Target="/word/numbering.xml" Id="R7ed8475750c64c4f" /><Relationship Type="http://schemas.openxmlformats.org/officeDocument/2006/relationships/settings" Target="/word/settings.xml" Id="R1a081729cccc4dc5" /><Relationship Type="http://schemas.openxmlformats.org/officeDocument/2006/relationships/image" Target="/word/media/360d412c-b0e1-4ea2-a49d-0853f918206c.png" Id="R7d36a21379da447f" /></Relationships>
</file>