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5f0d033a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dbd1a900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Hodsonabad,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c1addf0d4398" /><Relationship Type="http://schemas.openxmlformats.org/officeDocument/2006/relationships/numbering" Target="/word/numbering.xml" Id="Rf44f19670ef24473" /><Relationship Type="http://schemas.openxmlformats.org/officeDocument/2006/relationships/settings" Target="/word/settings.xml" Id="Rd117702db8334234" /><Relationship Type="http://schemas.openxmlformats.org/officeDocument/2006/relationships/image" Target="/word/media/7915d2ea-043c-459e-b707-52b214a103f1.png" Id="Rdd8dbd1a90074253" /></Relationships>
</file>