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01a6ab6e0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79bc68a9b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Hota Naiyanwala,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82ce9847146a6" /><Relationship Type="http://schemas.openxmlformats.org/officeDocument/2006/relationships/numbering" Target="/word/numbering.xml" Id="R5635d2e17fdf4150" /><Relationship Type="http://schemas.openxmlformats.org/officeDocument/2006/relationships/settings" Target="/word/settings.xml" Id="Rc06848af771b4117" /><Relationship Type="http://schemas.openxmlformats.org/officeDocument/2006/relationships/image" Target="/word/media/f86b5836-6624-458d-8eb2-4c7bf5387254.png" Id="R3e779bc68a9b44d6" /></Relationships>
</file>