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31e72ad02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bf9937176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Hoti Lakhiar,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898cb89ca4f30" /><Relationship Type="http://schemas.openxmlformats.org/officeDocument/2006/relationships/numbering" Target="/word/numbering.xml" Id="R8feef4b7f567430e" /><Relationship Type="http://schemas.openxmlformats.org/officeDocument/2006/relationships/settings" Target="/word/settings.xml" Id="Re999e844b598435e" /><Relationship Type="http://schemas.openxmlformats.org/officeDocument/2006/relationships/image" Target="/word/media/d52f4b5a-ef34-4152-a91d-1ec866359dd1.png" Id="R062bf99371764aa5" /></Relationships>
</file>