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e05313ed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981164ba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3aa377bd4c1b" /><Relationship Type="http://schemas.openxmlformats.org/officeDocument/2006/relationships/numbering" Target="/word/numbering.xml" Id="R573583283aea4caa" /><Relationship Type="http://schemas.openxmlformats.org/officeDocument/2006/relationships/settings" Target="/word/settings.xml" Id="R66c9ca1a3cd241f3" /><Relationship Type="http://schemas.openxmlformats.org/officeDocument/2006/relationships/image" Target="/word/media/95a62785-2473-4cc2-b3f4-3e2a5b3323f4.png" Id="R4aa7981164ba4840" /></Relationships>
</file>